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67A4F" w14:textId="67BB5F3D" w:rsidR="00AF4272" w:rsidRPr="00216C28" w:rsidRDefault="00AF4272" w:rsidP="00216C28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F427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F427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B0F1079" w14:textId="753C1815" w:rsidR="00AF4272" w:rsidRPr="00216C28" w:rsidRDefault="00AF4272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216C28">
        <w:rPr>
          <w:rFonts w:ascii="Times New Roman" w:hAnsi="Times New Roman" w:cs="Times New Roman"/>
          <w:iCs/>
          <w:sz w:val="28"/>
          <w:szCs w:val="28"/>
        </w:rPr>
        <w:t>Пла</w:t>
      </w:r>
      <w:r w:rsidR="00216C28" w:rsidRPr="00216C28">
        <w:rPr>
          <w:rFonts w:ascii="Times New Roman" w:hAnsi="Times New Roman" w:cs="Times New Roman"/>
          <w:iCs/>
          <w:sz w:val="28"/>
          <w:szCs w:val="28"/>
        </w:rPr>
        <w:t>н</w:t>
      </w:r>
      <w:r w:rsidRPr="00216C28">
        <w:rPr>
          <w:rFonts w:ascii="Times New Roman" w:hAnsi="Times New Roman" w:cs="Times New Roman"/>
          <w:iCs/>
          <w:sz w:val="28"/>
          <w:szCs w:val="28"/>
        </w:rPr>
        <w:t xml:space="preserve"> противодействия коррупции в </w:t>
      </w:r>
      <w:r w:rsidR="00216C28" w:rsidRPr="00216C28">
        <w:rPr>
          <w:rFonts w:ascii="Times New Roman" w:hAnsi="Times New Roman" w:cs="Times New Roman"/>
          <w:iCs/>
          <w:sz w:val="28"/>
          <w:szCs w:val="28"/>
        </w:rPr>
        <w:t>учреждении</w:t>
      </w:r>
    </w:p>
    <w:p w14:paraId="6BF7E1D3" w14:textId="77777777" w:rsidR="00AF4272" w:rsidRPr="00AF4272" w:rsidRDefault="00AF4272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F9F3CC3" w14:textId="77777777" w:rsidR="00AF4272" w:rsidRPr="00AF4272" w:rsidRDefault="00AF4272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EAC7E7" w14:textId="0E3E173A" w:rsidR="00AF4272" w:rsidRPr="00AF4272" w:rsidRDefault="00216C28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4272" w:rsidRPr="00AF4272">
        <w:rPr>
          <w:rFonts w:ascii="Times New Roman" w:hAnsi="Times New Roman" w:cs="Times New Roman"/>
          <w:sz w:val="28"/>
          <w:szCs w:val="28"/>
        </w:rPr>
        <w:t>УТВЕРЖДАЮ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C03B232" w14:textId="77777777" w:rsidR="00AF4272" w:rsidRPr="00AF4272" w:rsidRDefault="00AF4272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14:paraId="4186475C" w14:textId="6AA06C62" w:rsidR="00AF4272" w:rsidRDefault="00216C28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 2</w:t>
      </w:r>
    </w:p>
    <w:p w14:paraId="276AD780" w14:textId="7EDCFB44" w:rsidR="00216C28" w:rsidRPr="00AF4272" w:rsidRDefault="00216C28" w:rsidP="00AF4272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им.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5DA8CFB6" w14:textId="77777777" w:rsidR="00216C28" w:rsidRDefault="00216C28" w:rsidP="00216C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F4272" w:rsidRPr="00AF427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73287088" w14:textId="0E2A8CE6" w:rsidR="00AF4272" w:rsidRDefault="00216C28" w:rsidP="00216C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F4272" w:rsidRPr="00AF427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М.Л.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Тэргович</w:t>
      </w:r>
      <w:proofErr w:type="spellEnd"/>
    </w:p>
    <w:p w14:paraId="116C06A9" w14:textId="78483BB9" w:rsidR="00216C28" w:rsidRDefault="00216C28" w:rsidP="00216C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062824DB" w14:textId="61684602" w:rsidR="00216C28" w:rsidRPr="00AF4272" w:rsidRDefault="00216C28" w:rsidP="00216C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 2023 год</w:t>
      </w:r>
    </w:p>
    <w:p w14:paraId="7171F848" w14:textId="77777777" w:rsidR="001E2F2C" w:rsidRPr="00617F0D" w:rsidRDefault="001E2F2C" w:rsidP="00A37880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617F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4ECB22" w14:textId="77777777" w:rsidR="0036352D" w:rsidRDefault="0036352D" w:rsidP="001E2F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5D39D43" w14:textId="77777777" w:rsidR="00DE713F" w:rsidRDefault="00DE713F" w:rsidP="001E2F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244D8E0" w14:textId="77777777" w:rsidR="00AC63CF" w:rsidRPr="00BC109E" w:rsidRDefault="00BC109E" w:rsidP="00BC109E">
      <w:pPr>
        <w:pStyle w:val="ConsPlusTitle"/>
        <w:tabs>
          <w:tab w:val="left" w:pos="2915"/>
          <w:tab w:val="center" w:pos="48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63CF" w:rsidRPr="001E2F2C">
        <w:rPr>
          <w:rFonts w:ascii="Times New Roman" w:hAnsi="Times New Roman" w:cs="Times New Roman"/>
          <w:sz w:val="28"/>
          <w:szCs w:val="28"/>
        </w:rPr>
        <w:t>ПЛАН</w:t>
      </w:r>
    </w:p>
    <w:p w14:paraId="7640D26D" w14:textId="6E2CA673" w:rsidR="000B6244" w:rsidRPr="00943291" w:rsidRDefault="00EF7CE8" w:rsidP="00DE7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713F">
        <w:rPr>
          <w:rFonts w:ascii="Times New Roman" w:hAnsi="Times New Roman" w:cs="Times New Roman"/>
          <w:b/>
          <w:sz w:val="28"/>
          <w:szCs w:val="28"/>
        </w:rPr>
        <w:t xml:space="preserve">противодействия коррупции </w:t>
      </w:r>
      <w:r w:rsidR="00AF427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216C2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 w:rsidR="00216C28">
        <w:rPr>
          <w:rFonts w:ascii="Times New Roman" w:hAnsi="Times New Roman" w:cs="Times New Roman"/>
          <w:b/>
          <w:bCs/>
          <w:sz w:val="28"/>
          <w:szCs w:val="28"/>
        </w:rPr>
        <w:t>В.В.</w:t>
      </w:r>
      <w:proofErr w:type="gramEnd"/>
      <w:r w:rsidR="00216C28">
        <w:rPr>
          <w:rFonts w:ascii="Times New Roman" w:hAnsi="Times New Roman" w:cs="Times New Roman"/>
          <w:b/>
          <w:bCs/>
          <w:sz w:val="28"/>
          <w:szCs w:val="28"/>
        </w:rPr>
        <w:t xml:space="preserve"> Горбатко</w:t>
      </w:r>
      <w:r w:rsidR="00E61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FD5A39F" w14:textId="77777777" w:rsidR="00550ADC" w:rsidRPr="00DE713F" w:rsidRDefault="00550ADC" w:rsidP="00DE7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4139"/>
        <w:gridCol w:w="2268"/>
        <w:gridCol w:w="2127"/>
      </w:tblGrid>
      <w:tr w:rsidR="002C6908" w:rsidRPr="00EF7CE8" w14:paraId="60F60C75" w14:textId="77777777" w:rsidTr="000B2ADE">
        <w:tc>
          <w:tcPr>
            <w:tcW w:w="964" w:type="dxa"/>
          </w:tcPr>
          <w:p w14:paraId="31F2E6B3" w14:textId="77777777" w:rsidR="002C6908" w:rsidRDefault="002C6908" w:rsidP="00513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E8935FF" w14:textId="77777777" w:rsidR="002C6908" w:rsidRPr="00EF7CE8" w:rsidRDefault="002C6908" w:rsidP="00513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39" w:type="dxa"/>
          </w:tcPr>
          <w:p w14:paraId="00E950BB" w14:textId="77777777" w:rsidR="002C6908" w:rsidRPr="00EF7CE8" w:rsidRDefault="002C6908" w:rsidP="00513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E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</w:tcPr>
          <w:p w14:paraId="11CAC84A" w14:textId="77777777" w:rsidR="002C6908" w:rsidRPr="00EF7CE8" w:rsidRDefault="002C6908" w:rsidP="00513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E8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127" w:type="dxa"/>
          </w:tcPr>
          <w:p w14:paraId="2B7274C2" w14:textId="77777777" w:rsidR="002C6908" w:rsidRPr="00EF7CE8" w:rsidRDefault="002C6908" w:rsidP="00513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E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</w:tbl>
    <w:p w14:paraId="5A48BBC2" w14:textId="77777777" w:rsidR="00171892" w:rsidRPr="00C04256" w:rsidRDefault="00171892" w:rsidP="001E2F2C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4139"/>
        <w:gridCol w:w="2268"/>
        <w:gridCol w:w="2127"/>
      </w:tblGrid>
      <w:tr w:rsidR="002C6908" w:rsidRPr="00D724B8" w14:paraId="57D533F6" w14:textId="77777777" w:rsidTr="00985939">
        <w:trPr>
          <w:tblHeader/>
        </w:trPr>
        <w:tc>
          <w:tcPr>
            <w:tcW w:w="964" w:type="dxa"/>
          </w:tcPr>
          <w:p w14:paraId="3357DC24" w14:textId="77777777" w:rsidR="002C6908" w:rsidRPr="00D724B8" w:rsidRDefault="002C6908" w:rsidP="0026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4CA522AD" w14:textId="77777777" w:rsidR="002C6908" w:rsidRPr="00D724B8" w:rsidRDefault="002C6908" w:rsidP="0026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6301944" w14:textId="77777777" w:rsidR="002C6908" w:rsidRPr="00D724B8" w:rsidRDefault="002C6908" w:rsidP="0026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2E463E6A" w14:textId="77777777" w:rsidR="002C6908" w:rsidRPr="00D724B8" w:rsidRDefault="002C6908" w:rsidP="0026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45B7" w:rsidRPr="00D724B8" w14:paraId="46D8EEBF" w14:textId="77777777" w:rsidTr="00985939">
        <w:tc>
          <w:tcPr>
            <w:tcW w:w="9498" w:type="dxa"/>
            <w:gridSpan w:val="4"/>
          </w:tcPr>
          <w:p w14:paraId="29373AD6" w14:textId="77777777" w:rsidR="00F4770A" w:rsidRPr="00D724B8" w:rsidRDefault="005B45B7" w:rsidP="009432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477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C622A" w:rsidRPr="005C622A">
              <w:rPr>
                <w:rFonts w:ascii="Times New Roman" w:hAnsi="Times New Roman" w:cs="Times New Roman"/>
                <w:sz w:val="24"/>
                <w:szCs w:val="24"/>
              </w:rPr>
              <w:t>азработка и введение специальных антикоррупционных процедур</w:t>
            </w:r>
          </w:p>
        </w:tc>
      </w:tr>
      <w:tr w:rsidR="001163B3" w:rsidRPr="00D724B8" w14:paraId="7FAC2435" w14:textId="77777777" w:rsidTr="00985939">
        <w:tc>
          <w:tcPr>
            <w:tcW w:w="964" w:type="dxa"/>
          </w:tcPr>
          <w:p w14:paraId="0B4BE869" w14:textId="77777777" w:rsidR="001163B3" w:rsidRPr="00D724B8" w:rsidRDefault="001163B3" w:rsidP="002639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C7A20" w:rsidRPr="00D72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14:paraId="7A1FC182" w14:textId="4D0D97E6" w:rsidR="001163B3" w:rsidRPr="00D724B8" w:rsidRDefault="000F64A1" w:rsidP="00847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в </w:t>
            </w:r>
            <w:proofErr w:type="gramStart"/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 работников</w:t>
            </w:r>
            <w:proofErr w:type="gramEnd"/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ответственных за предупреждение коррупции</w:t>
            </w:r>
          </w:p>
        </w:tc>
        <w:tc>
          <w:tcPr>
            <w:tcW w:w="2268" w:type="dxa"/>
          </w:tcPr>
          <w:p w14:paraId="2F4F8F5D" w14:textId="01131361" w:rsidR="001163B3" w:rsidRPr="00D724B8" w:rsidRDefault="00011BED" w:rsidP="0026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Единовременно</w:t>
            </w:r>
          </w:p>
        </w:tc>
        <w:tc>
          <w:tcPr>
            <w:tcW w:w="2127" w:type="dxa"/>
          </w:tcPr>
          <w:p w14:paraId="1A3BB56F" w14:textId="3D64A0CF" w:rsidR="001163B3" w:rsidRPr="00D724B8" w:rsidRDefault="00011BED" w:rsidP="002639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1163B3" w:rsidRPr="00D724B8" w14:paraId="1F8EB553" w14:textId="77777777" w:rsidTr="00985939">
        <w:tc>
          <w:tcPr>
            <w:tcW w:w="964" w:type="dxa"/>
          </w:tcPr>
          <w:p w14:paraId="09F61100" w14:textId="77777777" w:rsidR="001163B3" w:rsidRPr="00D724B8" w:rsidRDefault="001163B3" w:rsidP="002639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9C7A20" w:rsidRPr="00D72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14:paraId="3FF6D756" w14:textId="77777777" w:rsidR="001163B3" w:rsidRPr="00D724B8" w:rsidRDefault="000F64A1" w:rsidP="00847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внедрение антикоррупционной политики организации </w:t>
            </w:r>
          </w:p>
        </w:tc>
        <w:tc>
          <w:tcPr>
            <w:tcW w:w="2268" w:type="dxa"/>
          </w:tcPr>
          <w:p w14:paraId="7BAFC9C4" w14:textId="1246B176" w:rsidR="001163B3" w:rsidRPr="00D724B8" w:rsidRDefault="00011BED" w:rsidP="00751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21DC6801" w14:textId="2B302631" w:rsidR="001163B3" w:rsidRPr="00D724B8" w:rsidRDefault="00BF7869" w:rsidP="002639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723FA0B8" w14:textId="77777777" w:rsidTr="00985939">
        <w:tc>
          <w:tcPr>
            <w:tcW w:w="964" w:type="dxa"/>
          </w:tcPr>
          <w:p w14:paraId="40CEE527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139" w:type="dxa"/>
          </w:tcPr>
          <w:p w14:paraId="5C39E541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Разработка порядка оценки коррупционных рисков в организации</w:t>
            </w:r>
          </w:p>
        </w:tc>
        <w:tc>
          <w:tcPr>
            <w:tcW w:w="2268" w:type="dxa"/>
          </w:tcPr>
          <w:p w14:paraId="341CD185" w14:textId="714AF466" w:rsidR="001741E0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509EAC2A" w14:textId="42F6CC4A" w:rsidR="001741E0" w:rsidRPr="00D724B8" w:rsidRDefault="00BF7869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4DDD76D2" w14:textId="77777777" w:rsidTr="00985939">
        <w:tc>
          <w:tcPr>
            <w:tcW w:w="964" w:type="dxa"/>
          </w:tcPr>
          <w:p w14:paraId="0E05AE67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139" w:type="dxa"/>
          </w:tcPr>
          <w:p w14:paraId="0B006D21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кодекса этики и служебного поведения работников организации</w:t>
            </w:r>
          </w:p>
        </w:tc>
        <w:tc>
          <w:tcPr>
            <w:tcW w:w="2268" w:type="dxa"/>
          </w:tcPr>
          <w:p w14:paraId="2A6737F2" w14:textId="3998BC75" w:rsidR="001741E0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54DA1827" w14:textId="68B3F65D" w:rsidR="001741E0" w:rsidRPr="00D724B8" w:rsidRDefault="00BF7869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78DB41DB" w14:textId="77777777" w:rsidTr="00985939">
        <w:tc>
          <w:tcPr>
            <w:tcW w:w="964" w:type="dxa"/>
          </w:tcPr>
          <w:p w14:paraId="44242A49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139" w:type="dxa"/>
          </w:tcPr>
          <w:p w14:paraId="3A76FDC0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положения о конфликте интересов, декларации о конфликте интересов</w:t>
            </w:r>
          </w:p>
        </w:tc>
        <w:tc>
          <w:tcPr>
            <w:tcW w:w="2268" w:type="dxa"/>
          </w:tcPr>
          <w:p w14:paraId="01F17051" w14:textId="45012B77" w:rsidR="001741E0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266E846E" w14:textId="5AFF4E96" w:rsidR="001741E0" w:rsidRPr="00D724B8" w:rsidRDefault="00BF7869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7CBEB630" w14:textId="77777777" w:rsidTr="00985939">
        <w:tc>
          <w:tcPr>
            <w:tcW w:w="964" w:type="dxa"/>
          </w:tcPr>
          <w:p w14:paraId="0E7A73DC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139" w:type="dxa"/>
          </w:tcPr>
          <w:p w14:paraId="0ABB77CC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правил, регламентирующих вопросы обмена деловыми подарками и знаками делового гостеприимства</w:t>
            </w:r>
          </w:p>
        </w:tc>
        <w:tc>
          <w:tcPr>
            <w:tcW w:w="2268" w:type="dxa"/>
          </w:tcPr>
          <w:p w14:paraId="54EF7B6A" w14:textId="58ED5CD4" w:rsidR="001741E0" w:rsidRPr="00D724B8" w:rsidRDefault="00011BED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025E7517" w14:textId="0F76B38D" w:rsidR="001741E0" w:rsidRPr="00D724B8" w:rsidRDefault="00BF7869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448E9644" w14:textId="77777777" w:rsidTr="00985939">
        <w:tc>
          <w:tcPr>
            <w:tcW w:w="964" w:type="dxa"/>
          </w:tcPr>
          <w:p w14:paraId="3B60508B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139" w:type="dxa"/>
          </w:tcPr>
          <w:p w14:paraId="78FEADB3" w14:textId="77777777" w:rsidR="001741E0" w:rsidRPr="00D724B8" w:rsidRDefault="001741E0" w:rsidP="001741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, устанавливающе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процедуру информирования работниками работодателя о случаях склонения их к совершению коррупционных нарушений</w:t>
            </w:r>
            <w:r w:rsidR="00DA610B">
              <w:rPr>
                <w:rFonts w:ascii="Times New Roman" w:hAnsi="Times New Roman" w:cs="Times New Roman"/>
                <w:sz w:val="24"/>
                <w:szCs w:val="24"/>
              </w:rPr>
              <w:t xml:space="preserve"> и иных уведомлений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 и порядка рассмотрения таких сообщений, включая создание доступных каналов передачи обозначенной информации (механизмов "обратной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язи", телефона доверия и т. п.)</w:t>
            </w:r>
          </w:p>
        </w:tc>
        <w:tc>
          <w:tcPr>
            <w:tcW w:w="2268" w:type="dxa"/>
          </w:tcPr>
          <w:p w14:paraId="5D5A979F" w14:textId="4F4FF03D" w:rsidR="001741E0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7777A8AB" w14:textId="4E4A8033" w:rsidR="001741E0" w:rsidRPr="00D724B8" w:rsidRDefault="00BF7869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79717021" w14:textId="77777777" w:rsidTr="00985939">
        <w:tc>
          <w:tcPr>
            <w:tcW w:w="964" w:type="dxa"/>
          </w:tcPr>
          <w:p w14:paraId="2D278925" w14:textId="77777777" w:rsidR="001741E0" w:rsidRPr="00D724B8" w:rsidRDefault="00DA610B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 w:rsidR="00174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14:paraId="60C50D22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закупочной деятельности</w:t>
            </w:r>
          </w:p>
        </w:tc>
        <w:tc>
          <w:tcPr>
            <w:tcW w:w="2268" w:type="dxa"/>
          </w:tcPr>
          <w:p w14:paraId="0295B024" w14:textId="48C0266E" w:rsidR="001741E0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4392FFF0" w14:textId="18114CE9" w:rsidR="001741E0" w:rsidRPr="00D724B8" w:rsidRDefault="00011BED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01C482D7" w14:textId="77777777" w:rsidTr="00985939">
        <w:tc>
          <w:tcPr>
            <w:tcW w:w="964" w:type="dxa"/>
          </w:tcPr>
          <w:p w14:paraId="0FE79FF2" w14:textId="77777777" w:rsidR="001741E0" w:rsidRPr="00D724B8" w:rsidRDefault="00DA610B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174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14:paraId="43EFC76D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D724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оложени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D724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комисс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ии по противодействию коррупции</w:t>
            </w:r>
          </w:p>
        </w:tc>
        <w:tc>
          <w:tcPr>
            <w:tcW w:w="2268" w:type="dxa"/>
          </w:tcPr>
          <w:p w14:paraId="60C2897F" w14:textId="02C27D20" w:rsidR="001741E0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2221B25E" w14:textId="6AC0517F" w:rsidR="001741E0" w:rsidRPr="00D724B8" w:rsidRDefault="00011BED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C57188" w:rsidRPr="00D724B8" w14:paraId="11B2F477" w14:textId="77777777" w:rsidTr="00985939">
        <w:tc>
          <w:tcPr>
            <w:tcW w:w="964" w:type="dxa"/>
          </w:tcPr>
          <w:p w14:paraId="6ADC188B" w14:textId="77777777" w:rsidR="00C57188" w:rsidRDefault="00DA610B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C571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14:paraId="18A66D4F" w14:textId="77777777" w:rsidR="00C57188" w:rsidRPr="00C57188" w:rsidRDefault="00C57188" w:rsidP="00C571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188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организации работы телефона "горячей линии"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7188">
              <w:rPr>
                <w:rFonts w:ascii="Times New Roman" w:hAnsi="Times New Roman" w:cs="Times New Roman"/>
                <w:bCs/>
                <w:sz w:val="24"/>
                <w:szCs w:val="24"/>
              </w:rPr>
              <w:t>по вопро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 противодействия коррупции</w:t>
            </w:r>
          </w:p>
        </w:tc>
        <w:tc>
          <w:tcPr>
            <w:tcW w:w="2268" w:type="dxa"/>
          </w:tcPr>
          <w:p w14:paraId="43BC2DF7" w14:textId="7A46E46D" w:rsidR="00C57188" w:rsidRPr="00D724B8" w:rsidRDefault="00011BED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по мере внесения изменений в законодательство РФ</w:t>
            </w:r>
          </w:p>
        </w:tc>
        <w:tc>
          <w:tcPr>
            <w:tcW w:w="2127" w:type="dxa"/>
          </w:tcPr>
          <w:p w14:paraId="253C3466" w14:textId="79E5558A" w:rsidR="00C57188" w:rsidRPr="00D724B8" w:rsidRDefault="00011BED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4B793431" w14:textId="77777777" w:rsidTr="00985939">
        <w:tc>
          <w:tcPr>
            <w:tcW w:w="9498" w:type="dxa"/>
            <w:gridSpan w:val="4"/>
          </w:tcPr>
          <w:p w14:paraId="195930AE" w14:textId="77777777" w:rsidR="001741E0" w:rsidRDefault="001741E0" w:rsidP="001741E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Информирование, консультирование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</w:p>
          <w:p w14:paraId="0DAD4693" w14:textId="77777777" w:rsidR="001741E0" w:rsidRPr="00D724B8" w:rsidRDefault="001741E0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антикоррупционная пропаганда</w:t>
            </w:r>
          </w:p>
        </w:tc>
      </w:tr>
      <w:tr w:rsidR="001741E0" w:rsidRPr="00D724B8" w14:paraId="31894675" w14:textId="77777777" w:rsidTr="00847C38">
        <w:trPr>
          <w:trHeight w:val="2431"/>
        </w:trPr>
        <w:tc>
          <w:tcPr>
            <w:tcW w:w="964" w:type="dxa"/>
          </w:tcPr>
          <w:p w14:paraId="03D41DE3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14:paraId="7B8B3805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11E9D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14:paraId="0B303E30" w14:textId="77777777" w:rsidR="001741E0" w:rsidRPr="00D724B8" w:rsidRDefault="001741E0" w:rsidP="0017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по профессиональному развитию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в области противодействия коррупции для работников,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в том числе их обучение по дополнительным профессиональным программам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в области противодействия коррупции</w:t>
            </w:r>
          </w:p>
        </w:tc>
        <w:tc>
          <w:tcPr>
            <w:tcW w:w="2268" w:type="dxa"/>
          </w:tcPr>
          <w:p w14:paraId="54CE600C" w14:textId="53DB1DB8" w:rsidR="001741E0" w:rsidRPr="00D724B8" w:rsidRDefault="001741E0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  <w:r w:rsidR="00A734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734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2127" w:type="dxa"/>
          </w:tcPr>
          <w:p w14:paraId="0C47976F" w14:textId="2384E3E8" w:rsidR="001741E0" w:rsidRPr="00D724B8" w:rsidRDefault="00011BED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1741E0" w:rsidRPr="00D724B8" w14:paraId="17AC535A" w14:textId="77777777" w:rsidTr="00577CC8">
        <w:trPr>
          <w:trHeight w:val="1240"/>
        </w:trPr>
        <w:tc>
          <w:tcPr>
            <w:tcW w:w="964" w:type="dxa"/>
          </w:tcPr>
          <w:p w14:paraId="7A60B4C4" w14:textId="77777777" w:rsidR="001741E0" w:rsidRPr="00D724B8" w:rsidRDefault="001741E0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139" w:type="dxa"/>
          </w:tcPr>
          <w:p w14:paraId="6B03C13B" w14:textId="77777777" w:rsidR="001741E0" w:rsidRPr="00D724B8" w:rsidRDefault="001741E0" w:rsidP="001741E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24B8">
              <w:rPr>
                <w:rFonts w:ascii="Times New Roman" w:hAnsi="Times New Roman" w:cs="Times New Roman"/>
              </w:rPr>
              <w:t>Ежегодное ознакомление работников под роспись с документами, регламентирующими вопросы предупреждения и противодействия коррупции в организации</w:t>
            </w:r>
          </w:p>
        </w:tc>
        <w:tc>
          <w:tcPr>
            <w:tcW w:w="2268" w:type="dxa"/>
          </w:tcPr>
          <w:p w14:paraId="0A18E25B" w14:textId="77777777" w:rsidR="001741E0" w:rsidRDefault="00A734E1" w:rsidP="001741E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="00174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жегодно</w:t>
            </w:r>
          </w:p>
          <w:p w14:paraId="77B08284" w14:textId="180FFF81" w:rsidR="00A734E1" w:rsidRPr="00D724B8" w:rsidRDefault="00A734E1" w:rsidP="00174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8BEA67" w14:textId="446B6FB8" w:rsidR="001741E0" w:rsidRPr="00D724B8" w:rsidRDefault="00011BED" w:rsidP="00174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011BED" w:rsidRPr="00D724B8" w14:paraId="16D9F23F" w14:textId="77777777" w:rsidTr="00985939">
        <w:tc>
          <w:tcPr>
            <w:tcW w:w="964" w:type="dxa"/>
          </w:tcPr>
          <w:p w14:paraId="490666AE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139" w:type="dxa"/>
          </w:tcPr>
          <w:p w14:paraId="159E09E4" w14:textId="77777777" w:rsidR="00011BED" w:rsidRPr="00D724B8" w:rsidRDefault="00011BED" w:rsidP="00011BED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24B8">
              <w:rPr>
                <w:rFonts w:ascii="Times New Roman" w:hAnsi="Times New Roman" w:cs="Times New Roman"/>
              </w:rPr>
              <w:t>Проведение обучающих мероприятий по вопросам профилактики и противодействия коррупции</w:t>
            </w:r>
          </w:p>
        </w:tc>
        <w:tc>
          <w:tcPr>
            <w:tcW w:w="2268" w:type="dxa"/>
          </w:tcPr>
          <w:p w14:paraId="6AEE19C9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14:paraId="4B60296F" w14:textId="38C9A6C5" w:rsidR="00011BED" w:rsidRPr="00D724B8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3225314" w14:textId="10248F42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011BED" w:rsidRPr="00D724B8" w14:paraId="273B1E4F" w14:textId="77777777" w:rsidTr="00985939">
        <w:tc>
          <w:tcPr>
            <w:tcW w:w="964" w:type="dxa"/>
          </w:tcPr>
          <w:p w14:paraId="422F1568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139" w:type="dxa"/>
          </w:tcPr>
          <w:p w14:paraId="23550B4D" w14:textId="77777777" w:rsidR="00011BED" w:rsidRPr="00D724B8" w:rsidRDefault="00011BED" w:rsidP="00011BED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24B8">
              <w:rPr>
                <w:rFonts w:ascii="Times New Roman" w:hAnsi="Times New Roman" w:cs="Times New Roman"/>
              </w:rPr>
              <w:t>Организация индивидуального консультирования работников по вопросам применения (соблюдения) антикоррупционных стандартов и процедур</w:t>
            </w:r>
          </w:p>
        </w:tc>
        <w:tc>
          <w:tcPr>
            <w:tcW w:w="2268" w:type="dxa"/>
          </w:tcPr>
          <w:p w14:paraId="109F5E9E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14:paraId="4CFD9E7A" w14:textId="2B0FA22B" w:rsidR="00011BED" w:rsidRPr="00D724B8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14:paraId="38B5884F" w14:textId="10501739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011BED" w:rsidRPr="00D724B8" w14:paraId="2FC1A361" w14:textId="77777777" w:rsidTr="00A75820">
        <w:trPr>
          <w:trHeight w:val="3324"/>
        </w:trPr>
        <w:tc>
          <w:tcPr>
            <w:tcW w:w="964" w:type="dxa"/>
          </w:tcPr>
          <w:p w14:paraId="22068DD9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139" w:type="dxa"/>
          </w:tcPr>
          <w:p w14:paraId="707C8CCE" w14:textId="77777777" w:rsidR="00011BED" w:rsidRPr="00D724B8" w:rsidRDefault="00011BED" w:rsidP="00011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формированию негативного отношения к дарению подарков у работников учреждения, в связи с исполнением ими должностных обязанностей, а также по недопущению данными лицами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268" w:type="dxa"/>
          </w:tcPr>
          <w:p w14:paraId="7532A5E8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14:paraId="3313A4DA" w14:textId="11CD13DB" w:rsidR="00011BED" w:rsidRPr="00D724B8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3A80482" w14:textId="279BB7D1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011BED" w:rsidRPr="00D724B8" w14:paraId="752CED36" w14:textId="77777777" w:rsidTr="00985939">
        <w:tc>
          <w:tcPr>
            <w:tcW w:w="964" w:type="dxa"/>
          </w:tcPr>
          <w:p w14:paraId="32A583E6" w14:textId="77777777" w:rsidR="00011BED" w:rsidRPr="00751459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139" w:type="dxa"/>
          </w:tcPr>
          <w:p w14:paraId="12C1E939" w14:textId="77777777" w:rsidR="00011BED" w:rsidRPr="00D724B8" w:rsidRDefault="00011BED" w:rsidP="00011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 по вопросам соблюдения законодательства о противодействии коррупции с вновь принятыми работниками организации</w:t>
            </w:r>
          </w:p>
        </w:tc>
        <w:tc>
          <w:tcPr>
            <w:tcW w:w="2268" w:type="dxa"/>
          </w:tcPr>
          <w:p w14:paraId="341CDAF1" w14:textId="2278EFB2" w:rsidR="00011BED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приеме на работу</w:t>
            </w:r>
          </w:p>
          <w:p w14:paraId="520821F9" w14:textId="1BE79CCD" w:rsidR="00011BED" w:rsidRPr="00D724B8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D0C1FCE" w14:textId="0F95022B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011BED" w:rsidRPr="00D724B8" w14:paraId="029125B4" w14:textId="77777777" w:rsidTr="00985939">
        <w:tc>
          <w:tcPr>
            <w:tcW w:w="964" w:type="dxa"/>
          </w:tcPr>
          <w:p w14:paraId="5795267A" w14:textId="77777777" w:rsidR="00011BED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139" w:type="dxa"/>
          </w:tcPr>
          <w:p w14:paraId="0FF20BE3" w14:textId="77777777" w:rsidR="00011BED" w:rsidRPr="00D724B8" w:rsidRDefault="00011BED" w:rsidP="00011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на официальном сайте организации информационных материалов по вопросам противодействия коррупции</w:t>
            </w:r>
          </w:p>
        </w:tc>
        <w:tc>
          <w:tcPr>
            <w:tcW w:w="2268" w:type="dxa"/>
          </w:tcPr>
          <w:p w14:paraId="53BEB6B7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14:paraId="56746D9C" w14:textId="77777777" w:rsidR="00011BED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B9DDF6D" w14:textId="351130A9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ТСО</w:t>
            </w:r>
          </w:p>
        </w:tc>
      </w:tr>
      <w:tr w:rsidR="00011BED" w:rsidRPr="00D724B8" w14:paraId="417A7508" w14:textId="77777777" w:rsidTr="00985939">
        <w:tc>
          <w:tcPr>
            <w:tcW w:w="964" w:type="dxa"/>
          </w:tcPr>
          <w:p w14:paraId="15601A59" w14:textId="77777777" w:rsidR="00011BED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4139" w:type="dxa"/>
          </w:tcPr>
          <w:p w14:paraId="22DF8567" w14:textId="77777777" w:rsidR="00011BED" w:rsidRDefault="00011BED" w:rsidP="00011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 актуализация в помещениях организации информационных и просветительских материалов по вопросам противодействия коррупции</w:t>
            </w:r>
          </w:p>
        </w:tc>
        <w:tc>
          <w:tcPr>
            <w:tcW w:w="2268" w:type="dxa"/>
          </w:tcPr>
          <w:p w14:paraId="740D8C51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46CCFFB4" w14:textId="07110654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011BED" w:rsidRPr="00D724B8" w14:paraId="4BCB9F82" w14:textId="77777777" w:rsidTr="00985939">
        <w:tc>
          <w:tcPr>
            <w:tcW w:w="9498" w:type="dxa"/>
            <w:gridSpan w:val="4"/>
          </w:tcPr>
          <w:p w14:paraId="11E8892E" w14:textId="77777777" w:rsidR="00011BED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DC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обязанностей работников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</w:t>
            </w: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роверка контрагентов и </w:t>
            </w:r>
          </w:p>
          <w:p w14:paraId="20E351F3" w14:textId="77777777" w:rsidR="00011BED" w:rsidRPr="00E61D4C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антикоррупционная оговорка</w:t>
            </w:r>
          </w:p>
        </w:tc>
      </w:tr>
      <w:tr w:rsidR="00011BED" w:rsidRPr="00D724B8" w14:paraId="03294FE2" w14:textId="77777777" w:rsidTr="00985939">
        <w:tc>
          <w:tcPr>
            <w:tcW w:w="964" w:type="dxa"/>
          </w:tcPr>
          <w:p w14:paraId="5DB31BF6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139" w:type="dxa"/>
          </w:tcPr>
          <w:p w14:paraId="3B448F20" w14:textId="77777777" w:rsidR="00011BED" w:rsidRPr="00D724B8" w:rsidRDefault="00011BED" w:rsidP="00011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Введение в договоры, связанные с хозяйственной деятельностью организации, стандартной антикоррупционной оговорки</w:t>
            </w:r>
          </w:p>
        </w:tc>
        <w:tc>
          <w:tcPr>
            <w:tcW w:w="2268" w:type="dxa"/>
          </w:tcPr>
          <w:p w14:paraId="50338189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14:paraId="62FD4679" w14:textId="332C8135" w:rsidR="00011BED" w:rsidRPr="00D724B8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858AC4" w14:textId="4E12AECA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</w:tc>
      </w:tr>
      <w:tr w:rsidR="00011BED" w:rsidRPr="00D724B8" w14:paraId="6AAFAB1F" w14:textId="77777777" w:rsidTr="00943291">
        <w:trPr>
          <w:trHeight w:val="569"/>
        </w:trPr>
        <w:tc>
          <w:tcPr>
            <w:tcW w:w="964" w:type="dxa"/>
          </w:tcPr>
          <w:p w14:paraId="62EA39F0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14:paraId="4EBD85CE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7C3039B" w14:textId="77777777" w:rsidR="00011BED" w:rsidRPr="006975B2" w:rsidRDefault="00011BED" w:rsidP="00011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BA1">
              <w:rPr>
                <w:rFonts w:ascii="Times New Roman" w:hAnsi="Times New Roman" w:cs="Times New Roman"/>
                <w:sz w:val="24"/>
                <w:szCs w:val="24"/>
              </w:rPr>
              <w:t>Введение антикоррупционных положений в трудовые договоры работников</w:t>
            </w:r>
            <w:r w:rsidRPr="0069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5B2">
              <w:rPr>
                <w:rFonts w:ascii="Times New Roman" w:hAnsi="Times New Roman" w:cs="Times New Roman"/>
                <w:sz w:val="24"/>
                <w:szCs w:val="24"/>
              </w:rPr>
              <w:t>бязаннос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6975B2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антикор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рупционную политику организации</w:t>
            </w:r>
          </w:p>
        </w:tc>
        <w:tc>
          <w:tcPr>
            <w:tcW w:w="2268" w:type="dxa"/>
          </w:tcPr>
          <w:p w14:paraId="6F6E2DFE" w14:textId="77777777" w:rsidR="00011BED" w:rsidRDefault="00011BED" w:rsidP="00011BE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14:paraId="70E75D8F" w14:textId="3DC8639C" w:rsidR="00011BED" w:rsidRPr="00D724B8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FD338D" w14:textId="6FA15B7E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011BED" w:rsidRPr="00D724B8" w14:paraId="4A63B381" w14:textId="77777777" w:rsidTr="00847C38">
        <w:trPr>
          <w:trHeight w:val="637"/>
        </w:trPr>
        <w:tc>
          <w:tcPr>
            <w:tcW w:w="964" w:type="dxa"/>
          </w:tcPr>
          <w:p w14:paraId="7044AAB0" w14:textId="77777777" w:rsidR="00011BED" w:rsidRPr="00D724B8" w:rsidRDefault="00011BED" w:rsidP="00011B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139" w:type="dxa"/>
          </w:tcPr>
          <w:p w14:paraId="15550765" w14:textId="77777777" w:rsidR="00011BED" w:rsidRPr="005C622A" w:rsidRDefault="00011BED" w:rsidP="00011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22A">
              <w:rPr>
                <w:rFonts w:ascii="Times New Roman" w:hAnsi="Times New Roman" w:cs="Times New Roman"/>
                <w:sz w:val="24"/>
                <w:szCs w:val="24"/>
              </w:rPr>
              <w:t>Оценка добросовестности контрагентов</w:t>
            </w:r>
          </w:p>
        </w:tc>
        <w:tc>
          <w:tcPr>
            <w:tcW w:w="2268" w:type="dxa"/>
          </w:tcPr>
          <w:p w14:paraId="549103EA" w14:textId="67CDE3BB" w:rsidR="00011BED" w:rsidRPr="005C622A" w:rsidRDefault="00011BED" w:rsidP="000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</w:tcPr>
          <w:p w14:paraId="5A5001D8" w14:textId="5F099DA8" w:rsidR="00011BED" w:rsidRPr="005C622A" w:rsidRDefault="00011BED" w:rsidP="00011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</w:tc>
      </w:tr>
      <w:tr w:rsidR="00011BED" w:rsidRPr="00D724B8" w14:paraId="4D09CCD7" w14:textId="77777777" w:rsidTr="00985939">
        <w:tc>
          <w:tcPr>
            <w:tcW w:w="9498" w:type="dxa"/>
            <w:gridSpan w:val="4"/>
          </w:tcPr>
          <w:p w14:paraId="6DEA3540" w14:textId="77777777" w:rsidR="00011BED" w:rsidRPr="00D724B8" w:rsidRDefault="00011BED" w:rsidP="00011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4. Реализация иных мер по противодействию коррупции в организации</w:t>
            </w:r>
          </w:p>
        </w:tc>
      </w:tr>
      <w:tr w:rsidR="00311938" w:rsidRPr="00D724B8" w14:paraId="275C05E6" w14:textId="77777777" w:rsidTr="00985939">
        <w:tc>
          <w:tcPr>
            <w:tcW w:w="964" w:type="dxa"/>
          </w:tcPr>
          <w:p w14:paraId="0C041FDD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139" w:type="dxa"/>
          </w:tcPr>
          <w:p w14:paraId="154706E7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ассмотрение уведомлений о фактах обращения в целях склонения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организации 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к совершению коррупционных правонарушений</w:t>
            </w:r>
          </w:p>
        </w:tc>
        <w:tc>
          <w:tcPr>
            <w:tcW w:w="2268" w:type="dxa"/>
          </w:tcPr>
          <w:p w14:paraId="60E0866F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7" w:type="dxa"/>
          </w:tcPr>
          <w:p w14:paraId="20924B35" w14:textId="717C830E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11938" w:rsidRPr="00D724B8" w14:paraId="02EC4A77" w14:textId="77777777" w:rsidTr="00985939">
        <w:tc>
          <w:tcPr>
            <w:tcW w:w="964" w:type="dxa"/>
          </w:tcPr>
          <w:p w14:paraId="105B13A3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139" w:type="dxa"/>
          </w:tcPr>
          <w:p w14:paraId="110D07D8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публикаций в СМИ и обращений граждан о фактах коррупционных правонарушений в деятельности организации</w:t>
            </w:r>
          </w:p>
        </w:tc>
        <w:tc>
          <w:tcPr>
            <w:tcW w:w="2268" w:type="dxa"/>
          </w:tcPr>
          <w:p w14:paraId="3BF2A2B7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665917A0" w14:textId="6ADE2AE0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11938" w:rsidRPr="00D724B8" w14:paraId="30737A96" w14:textId="77777777" w:rsidTr="00985939">
        <w:tc>
          <w:tcPr>
            <w:tcW w:w="964" w:type="dxa"/>
          </w:tcPr>
          <w:p w14:paraId="3DF17BF1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139" w:type="dxa"/>
          </w:tcPr>
          <w:p w14:paraId="742C95AE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работниками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 кодек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этики и служебного поведения работников организации</w:t>
            </w:r>
          </w:p>
        </w:tc>
        <w:tc>
          <w:tcPr>
            <w:tcW w:w="2268" w:type="dxa"/>
          </w:tcPr>
          <w:p w14:paraId="6D772FD7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10734039" w14:textId="53D3461C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11938" w:rsidRPr="00D724B8" w14:paraId="28B7BF02" w14:textId="77777777" w:rsidTr="00847C38">
        <w:trPr>
          <w:trHeight w:val="627"/>
        </w:trPr>
        <w:tc>
          <w:tcPr>
            <w:tcW w:w="964" w:type="dxa"/>
          </w:tcPr>
          <w:p w14:paraId="5932A8F4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139" w:type="dxa"/>
          </w:tcPr>
          <w:p w14:paraId="07887807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Принятие мер по предотвращению или 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гулированию конфликта интересов</w:t>
            </w:r>
          </w:p>
        </w:tc>
        <w:tc>
          <w:tcPr>
            <w:tcW w:w="2268" w:type="dxa"/>
          </w:tcPr>
          <w:p w14:paraId="197160CA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2D9ADA5C" w14:textId="3CE2690B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11938" w:rsidRPr="00D724B8" w14:paraId="08100FD3" w14:textId="77777777" w:rsidTr="00985939">
        <w:tc>
          <w:tcPr>
            <w:tcW w:w="964" w:type="dxa"/>
          </w:tcPr>
          <w:p w14:paraId="2C27836C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139" w:type="dxa"/>
          </w:tcPr>
          <w:p w14:paraId="02E99BF5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Ежегодное заполнение декларации о конфликте интересов</w:t>
            </w:r>
          </w:p>
        </w:tc>
        <w:tc>
          <w:tcPr>
            <w:tcW w:w="2268" w:type="dxa"/>
          </w:tcPr>
          <w:p w14:paraId="5710B1B0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367D82CF" w14:textId="67AC0721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11938" w:rsidRPr="00D724B8" w14:paraId="48E0096C" w14:textId="77777777" w:rsidTr="00985939">
        <w:tc>
          <w:tcPr>
            <w:tcW w:w="964" w:type="dxa"/>
          </w:tcPr>
          <w:p w14:paraId="6B3BD636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139" w:type="dxa"/>
          </w:tcPr>
          <w:p w14:paraId="7195B72C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коррупционных рисков </w:t>
            </w:r>
          </w:p>
        </w:tc>
        <w:tc>
          <w:tcPr>
            <w:tcW w:w="2268" w:type="dxa"/>
          </w:tcPr>
          <w:p w14:paraId="17A10002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1 раза в 3 года</w:t>
            </w:r>
          </w:p>
        </w:tc>
        <w:tc>
          <w:tcPr>
            <w:tcW w:w="2127" w:type="dxa"/>
          </w:tcPr>
          <w:p w14:paraId="168A0B4B" w14:textId="11575E25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11938" w:rsidRPr="00D724B8" w14:paraId="327A642F" w14:textId="77777777" w:rsidTr="00985939">
        <w:tc>
          <w:tcPr>
            <w:tcW w:w="964" w:type="dxa"/>
          </w:tcPr>
          <w:p w14:paraId="55D65185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4139" w:type="dxa"/>
          </w:tcPr>
          <w:p w14:paraId="1A023AA1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с правоохранительными органами и иными государственными органами в целях противодействия коррупции</w:t>
            </w: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28FE7C3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45BB034C" w14:textId="3DE4F9A3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6BB33990" w14:textId="77777777" w:rsidTr="00985939">
        <w:tc>
          <w:tcPr>
            <w:tcW w:w="964" w:type="dxa"/>
          </w:tcPr>
          <w:p w14:paraId="1C62364B" w14:textId="77777777" w:rsidR="0031193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4139" w:type="dxa"/>
          </w:tcPr>
          <w:p w14:paraId="7EC99F34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с институтами гражданского общества и гражданами по вопросам профилактики коррупции</w:t>
            </w:r>
          </w:p>
        </w:tc>
        <w:tc>
          <w:tcPr>
            <w:tcW w:w="2268" w:type="dxa"/>
          </w:tcPr>
          <w:p w14:paraId="17ED846E" w14:textId="77777777" w:rsidR="00311938" w:rsidRDefault="00311938" w:rsidP="0031193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0DFE313A" w14:textId="6444F724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285F4974" w14:textId="77777777" w:rsidTr="00985939">
        <w:tc>
          <w:tcPr>
            <w:tcW w:w="964" w:type="dxa"/>
          </w:tcPr>
          <w:p w14:paraId="0E9DC6F7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4139" w:type="dxa"/>
          </w:tcPr>
          <w:p w14:paraId="55E6BB4F" w14:textId="77777777" w:rsidR="00311938" w:rsidRPr="00767ED7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Недопущение составления неофициальной отчетности и использования поддельных документов</w:t>
            </w:r>
          </w:p>
        </w:tc>
        <w:tc>
          <w:tcPr>
            <w:tcW w:w="2268" w:type="dxa"/>
          </w:tcPr>
          <w:p w14:paraId="0FACADC7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6E936A3B" w14:textId="03BF4248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039AE85C" w14:textId="77777777" w:rsidTr="00985939">
        <w:tc>
          <w:tcPr>
            <w:tcW w:w="964" w:type="dxa"/>
          </w:tcPr>
          <w:p w14:paraId="6A91AFE5" w14:textId="77777777" w:rsidR="0031193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4139" w:type="dxa"/>
          </w:tcPr>
          <w:p w14:paraId="7215CC57" w14:textId="77777777" w:rsidR="0031193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коррупции и обеспечение организацией режима прозрачности при размещении заказов на поставку товаров, выполнение работ, оказание услуг</w:t>
            </w:r>
          </w:p>
        </w:tc>
        <w:tc>
          <w:tcPr>
            <w:tcW w:w="2268" w:type="dxa"/>
          </w:tcPr>
          <w:p w14:paraId="494D11E0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2CB3AA59" w14:textId="7A04C845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4FF61A4F" w14:textId="77777777" w:rsidTr="00985939">
        <w:tc>
          <w:tcPr>
            <w:tcW w:w="964" w:type="dxa"/>
          </w:tcPr>
          <w:p w14:paraId="68D0C499" w14:textId="77777777" w:rsidR="0031193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4139" w:type="dxa"/>
          </w:tcPr>
          <w:p w14:paraId="2C12FDBF" w14:textId="77777777" w:rsidR="0031193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реализации антикоррупционной политики на заседаниях</w:t>
            </w:r>
            <w:r w:rsidRPr="00D724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комисс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ии организации по противодействию коррупции</w:t>
            </w:r>
          </w:p>
        </w:tc>
        <w:tc>
          <w:tcPr>
            <w:tcW w:w="2268" w:type="dxa"/>
          </w:tcPr>
          <w:p w14:paraId="6F9D4BE5" w14:textId="77777777" w:rsidR="0031193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0758349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3A3AFF" w14:textId="5B59D2CE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7589B202" w14:textId="77777777" w:rsidTr="00985939">
        <w:tc>
          <w:tcPr>
            <w:tcW w:w="964" w:type="dxa"/>
          </w:tcPr>
          <w:p w14:paraId="2F5C2D8E" w14:textId="77777777" w:rsidR="0031193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4139" w:type="dxa"/>
          </w:tcPr>
          <w:p w14:paraId="7E4C66CA" w14:textId="77777777" w:rsidR="0031193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деятельности </w:t>
            </w:r>
            <w:r w:rsidRPr="00D724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комисс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ии по противодействию коррупции</w:t>
            </w:r>
          </w:p>
        </w:tc>
        <w:tc>
          <w:tcPr>
            <w:tcW w:w="2268" w:type="dxa"/>
          </w:tcPr>
          <w:p w14:paraId="54105B27" w14:textId="77777777" w:rsidR="0031193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1285C61B" w14:textId="77777777" w:rsidR="0031193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0DB29B" w14:textId="3F348FD4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68A28F57" w14:textId="77777777" w:rsidTr="00985939">
        <w:tc>
          <w:tcPr>
            <w:tcW w:w="964" w:type="dxa"/>
          </w:tcPr>
          <w:p w14:paraId="3E7EDE6E" w14:textId="77777777" w:rsidR="0031193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4.14.</w:t>
            </w:r>
          </w:p>
        </w:tc>
        <w:tc>
          <w:tcPr>
            <w:tcW w:w="4139" w:type="dxa"/>
          </w:tcPr>
          <w:p w14:paraId="2427E46D" w14:textId="77777777" w:rsidR="0031193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Мониторинг изменения антикоррупционного законодательства </w:t>
            </w:r>
          </w:p>
        </w:tc>
        <w:tc>
          <w:tcPr>
            <w:tcW w:w="2268" w:type="dxa"/>
          </w:tcPr>
          <w:p w14:paraId="2972E17F" w14:textId="77777777" w:rsidR="0031193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27" w:type="dxa"/>
          </w:tcPr>
          <w:p w14:paraId="37418BF2" w14:textId="52946AA2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05F27DD2" w14:textId="77777777" w:rsidTr="006D5DE1">
        <w:tc>
          <w:tcPr>
            <w:tcW w:w="9498" w:type="dxa"/>
            <w:gridSpan w:val="4"/>
          </w:tcPr>
          <w:p w14:paraId="6B30AF00" w14:textId="77777777" w:rsidR="0031193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 xml:space="preserve">5. Оценка результатов проводимой антикоррупционной работы и </w:t>
            </w:r>
          </w:p>
          <w:p w14:paraId="45B683FE" w14:textId="77777777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4B8">
              <w:rPr>
                <w:rFonts w:ascii="Times New Roman" w:hAnsi="Times New Roman" w:cs="Times New Roman"/>
                <w:sz w:val="24"/>
                <w:szCs w:val="24"/>
              </w:rPr>
              <w:t>распространение отчетных материалов</w:t>
            </w:r>
          </w:p>
        </w:tc>
      </w:tr>
      <w:tr w:rsidR="00311938" w:rsidRPr="00D724B8" w14:paraId="22D148F9" w14:textId="77777777" w:rsidTr="00985939">
        <w:tc>
          <w:tcPr>
            <w:tcW w:w="964" w:type="dxa"/>
          </w:tcPr>
          <w:p w14:paraId="42D18CE6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139" w:type="dxa"/>
          </w:tcPr>
          <w:p w14:paraId="7C172273" w14:textId="77777777" w:rsidR="00311938" w:rsidRPr="00D724B8" w:rsidRDefault="00311938" w:rsidP="0031193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24B8">
              <w:rPr>
                <w:rFonts w:ascii="Times New Roman" w:hAnsi="Times New Roman" w:cs="Times New Roman"/>
              </w:rPr>
              <w:t>Проведение оценки результатов работы по противодействию коррупции</w:t>
            </w:r>
          </w:p>
        </w:tc>
        <w:tc>
          <w:tcPr>
            <w:tcW w:w="2268" w:type="dxa"/>
          </w:tcPr>
          <w:p w14:paraId="1E91A03F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</w:tcPr>
          <w:p w14:paraId="53BD5E23" w14:textId="2483FCA6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  <w:tr w:rsidR="00311938" w:rsidRPr="00D724B8" w14:paraId="25105A69" w14:textId="77777777" w:rsidTr="00985939">
        <w:tc>
          <w:tcPr>
            <w:tcW w:w="964" w:type="dxa"/>
          </w:tcPr>
          <w:p w14:paraId="51E92D48" w14:textId="77777777" w:rsidR="00311938" w:rsidRPr="00D724B8" w:rsidRDefault="00311938" w:rsidP="00311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139" w:type="dxa"/>
          </w:tcPr>
          <w:p w14:paraId="797AFF2A" w14:textId="77777777" w:rsidR="00311938" w:rsidRPr="00D724B8" w:rsidRDefault="00311938" w:rsidP="0031193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24B8">
              <w:rPr>
                <w:rFonts w:ascii="Times New Roman" w:hAnsi="Times New Roman" w:cs="Times New Roman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  <w:tc>
          <w:tcPr>
            <w:tcW w:w="2268" w:type="dxa"/>
          </w:tcPr>
          <w:p w14:paraId="7E9BF08E" w14:textId="77777777" w:rsidR="00311938" w:rsidRPr="00D724B8" w:rsidRDefault="00311938" w:rsidP="00311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</w:tcPr>
          <w:p w14:paraId="3F6872FE" w14:textId="5A9F2900" w:rsidR="00311938" w:rsidRPr="00D724B8" w:rsidRDefault="00311938" w:rsidP="0031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профилактику коррупционных и иных правонарушений</w:t>
            </w:r>
          </w:p>
        </w:tc>
      </w:tr>
    </w:tbl>
    <w:p w14:paraId="7F692357" w14:textId="77777777" w:rsidR="009362A0" w:rsidRDefault="009362A0" w:rsidP="001163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9362A0" w:rsidSect="00780B8D">
      <w:headerReference w:type="default" r:id="rId7"/>
      <w:type w:val="continuous"/>
      <w:pgSz w:w="11905" w:h="16838"/>
      <w:pgMar w:top="1134" w:right="567" w:bottom="1134" w:left="1701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5126" w14:textId="77777777" w:rsidR="00274CF4" w:rsidRDefault="00274CF4" w:rsidP="00294C76">
      <w:pPr>
        <w:spacing w:after="0" w:line="240" w:lineRule="auto"/>
      </w:pPr>
      <w:r>
        <w:separator/>
      </w:r>
    </w:p>
  </w:endnote>
  <w:endnote w:type="continuationSeparator" w:id="0">
    <w:p w14:paraId="46E0054C" w14:textId="77777777" w:rsidR="00274CF4" w:rsidRDefault="00274CF4" w:rsidP="0029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F3E01" w14:textId="77777777" w:rsidR="00274CF4" w:rsidRDefault="00274CF4" w:rsidP="00294C76">
      <w:pPr>
        <w:spacing w:after="0" w:line="240" w:lineRule="auto"/>
      </w:pPr>
      <w:r>
        <w:separator/>
      </w:r>
    </w:p>
  </w:footnote>
  <w:footnote w:type="continuationSeparator" w:id="0">
    <w:p w14:paraId="0B49D9C1" w14:textId="77777777" w:rsidR="00274CF4" w:rsidRDefault="00274CF4" w:rsidP="00294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11901849"/>
      <w:docPartObj>
        <w:docPartGallery w:val="Page Numbers (Top of Page)"/>
        <w:docPartUnique/>
      </w:docPartObj>
    </w:sdtPr>
    <w:sdtContent>
      <w:p w14:paraId="5F62F353" w14:textId="77777777" w:rsidR="00513176" w:rsidRPr="00294C76" w:rsidRDefault="00513176" w:rsidP="00294C7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C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C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C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610B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94C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3CF"/>
    <w:rsid w:val="00002F16"/>
    <w:rsid w:val="00005B58"/>
    <w:rsid w:val="00011BED"/>
    <w:rsid w:val="000128CE"/>
    <w:rsid w:val="0001585B"/>
    <w:rsid w:val="00023DF6"/>
    <w:rsid w:val="000241E6"/>
    <w:rsid w:val="00024CA3"/>
    <w:rsid w:val="00025D69"/>
    <w:rsid w:val="0002625F"/>
    <w:rsid w:val="000307FF"/>
    <w:rsid w:val="00032310"/>
    <w:rsid w:val="00032984"/>
    <w:rsid w:val="00034880"/>
    <w:rsid w:val="0003777B"/>
    <w:rsid w:val="00043ADE"/>
    <w:rsid w:val="00051008"/>
    <w:rsid w:val="00053BAB"/>
    <w:rsid w:val="00054CFA"/>
    <w:rsid w:val="000630A9"/>
    <w:rsid w:val="000646B8"/>
    <w:rsid w:val="00070846"/>
    <w:rsid w:val="000830F0"/>
    <w:rsid w:val="00083BA4"/>
    <w:rsid w:val="00090F95"/>
    <w:rsid w:val="00094166"/>
    <w:rsid w:val="000A1595"/>
    <w:rsid w:val="000A6591"/>
    <w:rsid w:val="000B03D0"/>
    <w:rsid w:val="000B14B0"/>
    <w:rsid w:val="000B2ADE"/>
    <w:rsid w:val="000B3ADD"/>
    <w:rsid w:val="000B6244"/>
    <w:rsid w:val="000B666C"/>
    <w:rsid w:val="000C389B"/>
    <w:rsid w:val="000C6C31"/>
    <w:rsid w:val="000C7B69"/>
    <w:rsid w:val="000C7BFD"/>
    <w:rsid w:val="000D12A9"/>
    <w:rsid w:val="000D14AD"/>
    <w:rsid w:val="000D7299"/>
    <w:rsid w:val="000D72B1"/>
    <w:rsid w:val="000D73A6"/>
    <w:rsid w:val="000E145A"/>
    <w:rsid w:val="000F0971"/>
    <w:rsid w:val="000F4094"/>
    <w:rsid w:val="000F40D7"/>
    <w:rsid w:val="000F64A1"/>
    <w:rsid w:val="001023EF"/>
    <w:rsid w:val="00115B71"/>
    <w:rsid w:val="001163B3"/>
    <w:rsid w:val="00120739"/>
    <w:rsid w:val="00121FF3"/>
    <w:rsid w:val="00125CCF"/>
    <w:rsid w:val="00131BC6"/>
    <w:rsid w:val="001361B6"/>
    <w:rsid w:val="00136EA3"/>
    <w:rsid w:val="00142E9F"/>
    <w:rsid w:val="001449AD"/>
    <w:rsid w:val="00144F20"/>
    <w:rsid w:val="00145449"/>
    <w:rsid w:val="001458EB"/>
    <w:rsid w:val="00146882"/>
    <w:rsid w:val="001549A7"/>
    <w:rsid w:val="00154FCC"/>
    <w:rsid w:val="001612C9"/>
    <w:rsid w:val="00164864"/>
    <w:rsid w:val="00165B26"/>
    <w:rsid w:val="00166079"/>
    <w:rsid w:val="001678EC"/>
    <w:rsid w:val="00170162"/>
    <w:rsid w:val="00171892"/>
    <w:rsid w:val="001741E0"/>
    <w:rsid w:val="00175549"/>
    <w:rsid w:val="00180AA6"/>
    <w:rsid w:val="001865B5"/>
    <w:rsid w:val="001931CB"/>
    <w:rsid w:val="00195317"/>
    <w:rsid w:val="001A5DA5"/>
    <w:rsid w:val="001A7A1C"/>
    <w:rsid w:val="001B0E4C"/>
    <w:rsid w:val="001B1062"/>
    <w:rsid w:val="001B2544"/>
    <w:rsid w:val="001B475B"/>
    <w:rsid w:val="001B52CA"/>
    <w:rsid w:val="001B6D59"/>
    <w:rsid w:val="001B77BC"/>
    <w:rsid w:val="001C0473"/>
    <w:rsid w:val="001C1822"/>
    <w:rsid w:val="001C2BFB"/>
    <w:rsid w:val="001C39CD"/>
    <w:rsid w:val="001C4C2A"/>
    <w:rsid w:val="001C5A43"/>
    <w:rsid w:val="001C6C15"/>
    <w:rsid w:val="001D317C"/>
    <w:rsid w:val="001E0364"/>
    <w:rsid w:val="001E0B03"/>
    <w:rsid w:val="001E1F46"/>
    <w:rsid w:val="001E2F2C"/>
    <w:rsid w:val="001F1C53"/>
    <w:rsid w:val="001F4B70"/>
    <w:rsid w:val="001F5983"/>
    <w:rsid w:val="00200050"/>
    <w:rsid w:val="00204F30"/>
    <w:rsid w:val="002114DE"/>
    <w:rsid w:val="002124F1"/>
    <w:rsid w:val="00216C28"/>
    <w:rsid w:val="00217B32"/>
    <w:rsid w:val="00223F89"/>
    <w:rsid w:val="00226E37"/>
    <w:rsid w:val="00227DAE"/>
    <w:rsid w:val="00232204"/>
    <w:rsid w:val="00241EAA"/>
    <w:rsid w:val="00263941"/>
    <w:rsid w:val="0027104C"/>
    <w:rsid w:val="00271F95"/>
    <w:rsid w:val="00272755"/>
    <w:rsid w:val="00274CF4"/>
    <w:rsid w:val="0028436A"/>
    <w:rsid w:val="002853E6"/>
    <w:rsid w:val="00290062"/>
    <w:rsid w:val="00293E7A"/>
    <w:rsid w:val="00294A05"/>
    <w:rsid w:val="00294C76"/>
    <w:rsid w:val="002A00FE"/>
    <w:rsid w:val="002A701B"/>
    <w:rsid w:val="002A7C82"/>
    <w:rsid w:val="002B0EFD"/>
    <w:rsid w:val="002B47B7"/>
    <w:rsid w:val="002C0674"/>
    <w:rsid w:val="002C0945"/>
    <w:rsid w:val="002C6908"/>
    <w:rsid w:val="002D0737"/>
    <w:rsid w:val="002D4C7E"/>
    <w:rsid w:val="002D5FD6"/>
    <w:rsid w:val="002E675F"/>
    <w:rsid w:val="002F08D6"/>
    <w:rsid w:val="002F2106"/>
    <w:rsid w:val="002F6EE9"/>
    <w:rsid w:val="0030037F"/>
    <w:rsid w:val="00300F25"/>
    <w:rsid w:val="00307162"/>
    <w:rsid w:val="00311938"/>
    <w:rsid w:val="00321B9A"/>
    <w:rsid w:val="003311D2"/>
    <w:rsid w:val="0033323F"/>
    <w:rsid w:val="00334160"/>
    <w:rsid w:val="00334389"/>
    <w:rsid w:val="00334DCB"/>
    <w:rsid w:val="00341A68"/>
    <w:rsid w:val="00343AF0"/>
    <w:rsid w:val="00343D81"/>
    <w:rsid w:val="00344979"/>
    <w:rsid w:val="00347980"/>
    <w:rsid w:val="00363520"/>
    <w:rsid w:val="0036352D"/>
    <w:rsid w:val="003644D9"/>
    <w:rsid w:val="003648E4"/>
    <w:rsid w:val="00365A1D"/>
    <w:rsid w:val="0036613D"/>
    <w:rsid w:val="0037036A"/>
    <w:rsid w:val="00376BAD"/>
    <w:rsid w:val="003847EC"/>
    <w:rsid w:val="00386BAE"/>
    <w:rsid w:val="00387285"/>
    <w:rsid w:val="003950A2"/>
    <w:rsid w:val="003A3BC5"/>
    <w:rsid w:val="003A6657"/>
    <w:rsid w:val="003B04ED"/>
    <w:rsid w:val="003B0E24"/>
    <w:rsid w:val="003B2AFC"/>
    <w:rsid w:val="003B5557"/>
    <w:rsid w:val="003B5A0D"/>
    <w:rsid w:val="003C5938"/>
    <w:rsid w:val="003C5D0C"/>
    <w:rsid w:val="003D097E"/>
    <w:rsid w:val="003D195A"/>
    <w:rsid w:val="003D35AB"/>
    <w:rsid w:val="003D56B4"/>
    <w:rsid w:val="003D76B7"/>
    <w:rsid w:val="003E49FF"/>
    <w:rsid w:val="003E4CA9"/>
    <w:rsid w:val="003F0DC3"/>
    <w:rsid w:val="003F285E"/>
    <w:rsid w:val="004014CC"/>
    <w:rsid w:val="00403556"/>
    <w:rsid w:val="00404663"/>
    <w:rsid w:val="004050C6"/>
    <w:rsid w:val="00407559"/>
    <w:rsid w:val="00412994"/>
    <w:rsid w:val="004130C9"/>
    <w:rsid w:val="004150CB"/>
    <w:rsid w:val="0042083C"/>
    <w:rsid w:val="00425B85"/>
    <w:rsid w:val="004369EE"/>
    <w:rsid w:val="004437EA"/>
    <w:rsid w:val="004438B0"/>
    <w:rsid w:val="00445C3A"/>
    <w:rsid w:val="004479C2"/>
    <w:rsid w:val="004615FA"/>
    <w:rsid w:val="0046694A"/>
    <w:rsid w:val="00471F68"/>
    <w:rsid w:val="004754E1"/>
    <w:rsid w:val="004817A1"/>
    <w:rsid w:val="00481FBD"/>
    <w:rsid w:val="0048428D"/>
    <w:rsid w:val="00486508"/>
    <w:rsid w:val="004933E3"/>
    <w:rsid w:val="00497585"/>
    <w:rsid w:val="004A486F"/>
    <w:rsid w:val="004A508D"/>
    <w:rsid w:val="004A7479"/>
    <w:rsid w:val="004B2C9A"/>
    <w:rsid w:val="004B3577"/>
    <w:rsid w:val="004C4DBC"/>
    <w:rsid w:val="004C4E1C"/>
    <w:rsid w:val="004C77D2"/>
    <w:rsid w:val="004D1C64"/>
    <w:rsid w:val="004D4B62"/>
    <w:rsid w:val="004F07AF"/>
    <w:rsid w:val="004F778C"/>
    <w:rsid w:val="00510944"/>
    <w:rsid w:val="00513176"/>
    <w:rsid w:val="0051333B"/>
    <w:rsid w:val="005219CE"/>
    <w:rsid w:val="00522610"/>
    <w:rsid w:val="00526724"/>
    <w:rsid w:val="00531A9C"/>
    <w:rsid w:val="00535267"/>
    <w:rsid w:val="00544EFF"/>
    <w:rsid w:val="0054574B"/>
    <w:rsid w:val="00550ADC"/>
    <w:rsid w:val="005539AA"/>
    <w:rsid w:val="0055486D"/>
    <w:rsid w:val="00571414"/>
    <w:rsid w:val="005723CB"/>
    <w:rsid w:val="00572CC4"/>
    <w:rsid w:val="00572D34"/>
    <w:rsid w:val="00577CC8"/>
    <w:rsid w:val="005A35E2"/>
    <w:rsid w:val="005B07CD"/>
    <w:rsid w:val="005B0BED"/>
    <w:rsid w:val="005B1C6B"/>
    <w:rsid w:val="005B3DDE"/>
    <w:rsid w:val="005B45B7"/>
    <w:rsid w:val="005C569B"/>
    <w:rsid w:val="005C5C09"/>
    <w:rsid w:val="005C622A"/>
    <w:rsid w:val="005C66BE"/>
    <w:rsid w:val="005D1534"/>
    <w:rsid w:val="005D2227"/>
    <w:rsid w:val="005E3489"/>
    <w:rsid w:val="005E384C"/>
    <w:rsid w:val="005E7EB2"/>
    <w:rsid w:val="005F3186"/>
    <w:rsid w:val="005F32A3"/>
    <w:rsid w:val="005F7068"/>
    <w:rsid w:val="00600BA1"/>
    <w:rsid w:val="006101B0"/>
    <w:rsid w:val="00612813"/>
    <w:rsid w:val="00614091"/>
    <w:rsid w:val="006152D4"/>
    <w:rsid w:val="00615D25"/>
    <w:rsid w:val="00624EA4"/>
    <w:rsid w:val="00625AC9"/>
    <w:rsid w:val="00627AC1"/>
    <w:rsid w:val="00631C8B"/>
    <w:rsid w:val="00632E48"/>
    <w:rsid w:val="00641E26"/>
    <w:rsid w:val="00643A15"/>
    <w:rsid w:val="006520C6"/>
    <w:rsid w:val="00656A13"/>
    <w:rsid w:val="00663504"/>
    <w:rsid w:val="006663F9"/>
    <w:rsid w:val="00677357"/>
    <w:rsid w:val="00682E2B"/>
    <w:rsid w:val="00683655"/>
    <w:rsid w:val="00685966"/>
    <w:rsid w:val="006859E1"/>
    <w:rsid w:val="006861CB"/>
    <w:rsid w:val="00691F30"/>
    <w:rsid w:val="006930DD"/>
    <w:rsid w:val="006975B2"/>
    <w:rsid w:val="006A2A89"/>
    <w:rsid w:val="006A5E81"/>
    <w:rsid w:val="006B0CB1"/>
    <w:rsid w:val="006B1AD8"/>
    <w:rsid w:val="006B76E3"/>
    <w:rsid w:val="006C2A39"/>
    <w:rsid w:val="006D3CAC"/>
    <w:rsid w:val="006D3F39"/>
    <w:rsid w:val="006D7860"/>
    <w:rsid w:val="006E07E7"/>
    <w:rsid w:val="006E1980"/>
    <w:rsid w:val="006E6875"/>
    <w:rsid w:val="006F0DE4"/>
    <w:rsid w:val="00703E5E"/>
    <w:rsid w:val="007062D2"/>
    <w:rsid w:val="0071006E"/>
    <w:rsid w:val="0071037B"/>
    <w:rsid w:val="00711749"/>
    <w:rsid w:val="0071412A"/>
    <w:rsid w:val="00736775"/>
    <w:rsid w:val="00744926"/>
    <w:rsid w:val="00744DC0"/>
    <w:rsid w:val="00746D6D"/>
    <w:rsid w:val="00750520"/>
    <w:rsid w:val="00751459"/>
    <w:rsid w:val="007604FA"/>
    <w:rsid w:val="00765257"/>
    <w:rsid w:val="00767ED7"/>
    <w:rsid w:val="0077265D"/>
    <w:rsid w:val="007726B0"/>
    <w:rsid w:val="0078025F"/>
    <w:rsid w:val="00780B8D"/>
    <w:rsid w:val="007815E1"/>
    <w:rsid w:val="0078280E"/>
    <w:rsid w:val="00783336"/>
    <w:rsid w:val="00794701"/>
    <w:rsid w:val="007A0FA3"/>
    <w:rsid w:val="007A1705"/>
    <w:rsid w:val="007A1C48"/>
    <w:rsid w:val="007A7076"/>
    <w:rsid w:val="007B1170"/>
    <w:rsid w:val="007B3A11"/>
    <w:rsid w:val="007B44B7"/>
    <w:rsid w:val="007C3C58"/>
    <w:rsid w:val="007C5BAC"/>
    <w:rsid w:val="007D4D8B"/>
    <w:rsid w:val="007E4A41"/>
    <w:rsid w:val="008004A3"/>
    <w:rsid w:val="0081187F"/>
    <w:rsid w:val="008120B2"/>
    <w:rsid w:val="00814DD6"/>
    <w:rsid w:val="008208E1"/>
    <w:rsid w:val="00821D91"/>
    <w:rsid w:val="00826584"/>
    <w:rsid w:val="00833722"/>
    <w:rsid w:val="00835B84"/>
    <w:rsid w:val="00843389"/>
    <w:rsid w:val="008452EE"/>
    <w:rsid w:val="00847C38"/>
    <w:rsid w:val="0085065F"/>
    <w:rsid w:val="00853A03"/>
    <w:rsid w:val="00857D37"/>
    <w:rsid w:val="00881889"/>
    <w:rsid w:val="0088269E"/>
    <w:rsid w:val="00893877"/>
    <w:rsid w:val="008A06C3"/>
    <w:rsid w:val="008A1945"/>
    <w:rsid w:val="008A319C"/>
    <w:rsid w:val="008A3514"/>
    <w:rsid w:val="008A3E63"/>
    <w:rsid w:val="008A7AA0"/>
    <w:rsid w:val="008B0184"/>
    <w:rsid w:val="008B2158"/>
    <w:rsid w:val="008B7575"/>
    <w:rsid w:val="008C0BD5"/>
    <w:rsid w:val="008C1A70"/>
    <w:rsid w:val="008D2E74"/>
    <w:rsid w:val="008D3568"/>
    <w:rsid w:val="008D3BC1"/>
    <w:rsid w:val="008D6EB5"/>
    <w:rsid w:val="008D74B6"/>
    <w:rsid w:val="008E0856"/>
    <w:rsid w:val="008E3780"/>
    <w:rsid w:val="008E6D48"/>
    <w:rsid w:val="008F0BA3"/>
    <w:rsid w:val="008F35EB"/>
    <w:rsid w:val="008F4B06"/>
    <w:rsid w:val="00901E1B"/>
    <w:rsid w:val="00904B75"/>
    <w:rsid w:val="00906105"/>
    <w:rsid w:val="009119FC"/>
    <w:rsid w:val="00912702"/>
    <w:rsid w:val="00920DC7"/>
    <w:rsid w:val="00926936"/>
    <w:rsid w:val="009269D4"/>
    <w:rsid w:val="0093221B"/>
    <w:rsid w:val="009329BC"/>
    <w:rsid w:val="009362A0"/>
    <w:rsid w:val="0094206A"/>
    <w:rsid w:val="0094210A"/>
    <w:rsid w:val="00943291"/>
    <w:rsid w:val="00961F9F"/>
    <w:rsid w:val="009648DA"/>
    <w:rsid w:val="00964F33"/>
    <w:rsid w:val="0096769E"/>
    <w:rsid w:val="00967DAB"/>
    <w:rsid w:val="009803A6"/>
    <w:rsid w:val="0098055A"/>
    <w:rsid w:val="00983165"/>
    <w:rsid w:val="00985939"/>
    <w:rsid w:val="00994EE1"/>
    <w:rsid w:val="009958DD"/>
    <w:rsid w:val="0099596C"/>
    <w:rsid w:val="00995D0D"/>
    <w:rsid w:val="009965B5"/>
    <w:rsid w:val="009A0F35"/>
    <w:rsid w:val="009A50FB"/>
    <w:rsid w:val="009A7C80"/>
    <w:rsid w:val="009B0148"/>
    <w:rsid w:val="009B558C"/>
    <w:rsid w:val="009B614B"/>
    <w:rsid w:val="009B737C"/>
    <w:rsid w:val="009C0544"/>
    <w:rsid w:val="009C7A20"/>
    <w:rsid w:val="009D1CB8"/>
    <w:rsid w:val="009E0CAE"/>
    <w:rsid w:val="009F0BB0"/>
    <w:rsid w:val="009F0EC4"/>
    <w:rsid w:val="009F16E6"/>
    <w:rsid w:val="009F23C0"/>
    <w:rsid w:val="009F34B6"/>
    <w:rsid w:val="009F6E32"/>
    <w:rsid w:val="009F76C3"/>
    <w:rsid w:val="00A006A0"/>
    <w:rsid w:val="00A015DE"/>
    <w:rsid w:val="00A129B9"/>
    <w:rsid w:val="00A16ABE"/>
    <w:rsid w:val="00A228F5"/>
    <w:rsid w:val="00A2376A"/>
    <w:rsid w:val="00A24255"/>
    <w:rsid w:val="00A26FFE"/>
    <w:rsid w:val="00A32D4A"/>
    <w:rsid w:val="00A35936"/>
    <w:rsid w:val="00A37880"/>
    <w:rsid w:val="00A40708"/>
    <w:rsid w:val="00A412BE"/>
    <w:rsid w:val="00A50332"/>
    <w:rsid w:val="00A51E9D"/>
    <w:rsid w:val="00A56579"/>
    <w:rsid w:val="00A64047"/>
    <w:rsid w:val="00A70B84"/>
    <w:rsid w:val="00A7233E"/>
    <w:rsid w:val="00A734E1"/>
    <w:rsid w:val="00A74447"/>
    <w:rsid w:val="00A75820"/>
    <w:rsid w:val="00A82DA9"/>
    <w:rsid w:val="00A82DF6"/>
    <w:rsid w:val="00A86A29"/>
    <w:rsid w:val="00A92309"/>
    <w:rsid w:val="00A94BA5"/>
    <w:rsid w:val="00AA01CB"/>
    <w:rsid w:val="00AA1353"/>
    <w:rsid w:val="00AA1E63"/>
    <w:rsid w:val="00AA3493"/>
    <w:rsid w:val="00AA3A19"/>
    <w:rsid w:val="00AA4582"/>
    <w:rsid w:val="00AA4798"/>
    <w:rsid w:val="00AB21BA"/>
    <w:rsid w:val="00AB45A1"/>
    <w:rsid w:val="00AB4D1B"/>
    <w:rsid w:val="00AB6ACA"/>
    <w:rsid w:val="00AB7C03"/>
    <w:rsid w:val="00AC494F"/>
    <w:rsid w:val="00AC5888"/>
    <w:rsid w:val="00AC63CF"/>
    <w:rsid w:val="00AC6702"/>
    <w:rsid w:val="00AD20B0"/>
    <w:rsid w:val="00AE077A"/>
    <w:rsid w:val="00AF2262"/>
    <w:rsid w:val="00AF2FDF"/>
    <w:rsid w:val="00AF4272"/>
    <w:rsid w:val="00B05BB3"/>
    <w:rsid w:val="00B1220C"/>
    <w:rsid w:val="00B17CBA"/>
    <w:rsid w:val="00B200AA"/>
    <w:rsid w:val="00B20620"/>
    <w:rsid w:val="00B263B1"/>
    <w:rsid w:val="00B270B6"/>
    <w:rsid w:val="00B347F6"/>
    <w:rsid w:val="00B3502D"/>
    <w:rsid w:val="00B4233E"/>
    <w:rsid w:val="00B43C5A"/>
    <w:rsid w:val="00B46AFA"/>
    <w:rsid w:val="00B476E4"/>
    <w:rsid w:val="00B50551"/>
    <w:rsid w:val="00B531C8"/>
    <w:rsid w:val="00B5364A"/>
    <w:rsid w:val="00B62C18"/>
    <w:rsid w:val="00B635F0"/>
    <w:rsid w:val="00B6402B"/>
    <w:rsid w:val="00B645E8"/>
    <w:rsid w:val="00B66EB6"/>
    <w:rsid w:val="00B6770F"/>
    <w:rsid w:val="00B73DFB"/>
    <w:rsid w:val="00B77539"/>
    <w:rsid w:val="00B777A2"/>
    <w:rsid w:val="00B803EB"/>
    <w:rsid w:val="00B84F87"/>
    <w:rsid w:val="00B86168"/>
    <w:rsid w:val="00B933AE"/>
    <w:rsid w:val="00B95938"/>
    <w:rsid w:val="00BA1160"/>
    <w:rsid w:val="00BA2591"/>
    <w:rsid w:val="00BA50E6"/>
    <w:rsid w:val="00BA6813"/>
    <w:rsid w:val="00BA70DE"/>
    <w:rsid w:val="00BB147E"/>
    <w:rsid w:val="00BB38F4"/>
    <w:rsid w:val="00BC109E"/>
    <w:rsid w:val="00BC153D"/>
    <w:rsid w:val="00BC4424"/>
    <w:rsid w:val="00BC4CF9"/>
    <w:rsid w:val="00BC5BD7"/>
    <w:rsid w:val="00BC6C6E"/>
    <w:rsid w:val="00BC789D"/>
    <w:rsid w:val="00BC7AE3"/>
    <w:rsid w:val="00BD0994"/>
    <w:rsid w:val="00BD15C3"/>
    <w:rsid w:val="00BD18F9"/>
    <w:rsid w:val="00BD1F5B"/>
    <w:rsid w:val="00BD3A73"/>
    <w:rsid w:val="00BD5C8D"/>
    <w:rsid w:val="00BE47E5"/>
    <w:rsid w:val="00BF0D86"/>
    <w:rsid w:val="00BF10A8"/>
    <w:rsid w:val="00BF383C"/>
    <w:rsid w:val="00BF7869"/>
    <w:rsid w:val="00C01D92"/>
    <w:rsid w:val="00C04256"/>
    <w:rsid w:val="00C04F27"/>
    <w:rsid w:val="00C13640"/>
    <w:rsid w:val="00C24A20"/>
    <w:rsid w:val="00C30E6F"/>
    <w:rsid w:val="00C32DAC"/>
    <w:rsid w:val="00C3760D"/>
    <w:rsid w:val="00C416D1"/>
    <w:rsid w:val="00C44094"/>
    <w:rsid w:val="00C46551"/>
    <w:rsid w:val="00C513C1"/>
    <w:rsid w:val="00C57188"/>
    <w:rsid w:val="00C6642D"/>
    <w:rsid w:val="00C7133B"/>
    <w:rsid w:val="00C71FB2"/>
    <w:rsid w:val="00C7291E"/>
    <w:rsid w:val="00C75C3F"/>
    <w:rsid w:val="00C77C5A"/>
    <w:rsid w:val="00C84D89"/>
    <w:rsid w:val="00C85E47"/>
    <w:rsid w:val="00C86B21"/>
    <w:rsid w:val="00C870EC"/>
    <w:rsid w:val="00C96B84"/>
    <w:rsid w:val="00C96DA3"/>
    <w:rsid w:val="00CA3306"/>
    <w:rsid w:val="00CA49C4"/>
    <w:rsid w:val="00CA689A"/>
    <w:rsid w:val="00CA7D02"/>
    <w:rsid w:val="00CB0B05"/>
    <w:rsid w:val="00CB232E"/>
    <w:rsid w:val="00CB3913"/>
    <w:rsid w:val="00CB430E"/>
    <w:rsid w:val="00CB571D"/>
    <w:rsid w:val="00CB6F3D"/>
    <w:rsid w:val="00CC22A6"/>
    <w:rsid w:val="00CC3879"/>
    <w:rsid w:val="00CC4B9B"/>
    <w:rsid w:val="00CC55D2"/>
    <w:rsid w:val="00CC7222"/>
    <w:rsid w:val="00CD11BA"/>
    <w:rsid w:val="00CD72CA"/>
    <w:rsid w:val="00CD765E"/>
    <w:rsid w:val="00CF16CA"/>
    <w:rsid w:val="00CF235C"/>
    <w:rsid w:val="00D023CA"/>
    <w:rsid w:val="00D02459"/>
    <w:rsid w:val="00D02C89"/>
    <w:rsid w:val="00D03569"/>
    <w:rsid w:val="00D06A8D"/>
    <w:rsid w:val="00D27C3D"/>
    <w:rsid w:val="00D40D05"/>
    <w:rsid w:val="00D435FE"/>
    <w:rsid w:val="00D43F12"/>
    <w:rsid w:val="00D46926"/>
    <w:rsid w:val="00D46FCD"/>
    <w:rsid w:val="00D47AF4"/>
    <w:rsid w:val="00D51800"/>
    <w:rsid w:val="00D57391"/>
    <w:rsid w:val="00D60171"/>
    <w:rsid w:val="00D629F8"/>
    <w:rsid w:val="00D64FA1"/>
    <w:rsid w:val="00D6554C"/>
    <w:rsid w:val="00D65D8C"/>
    <w:rsid w:val="00D66800"/>
    <w:rsid w:val="00D724B8"/>
    <w:rsid w:val="00D7457C"/>
    <w:rsid w:val="00D80EF9"/>
    <w:rsid w:val="00D867BB"/>
    <w:rsid w:val="00D90E17"/>
    <w:rsid w:val="00D952D1"/>
    <w:rsid w:val="00D96600"/>
    <w:rsid w:val="00DA053A"/>
    <w:rsid w:val="00DA05CD"/>
    <w:rsid w:val="00DA610B"/>
    <w:rsid w:val="00DB1A06"/>
    <w:rsid w:val="00DB5424"/>
    <w:rsid w:val="00DB7D5D"/>
    <w:rsid w:val="00DC0E2D"/>
    <w:rsid w:val="00DC271C"/>
    <w:rsid w:val="00DC2F6A"/>
    <w:rsid w:val="00DC3EDE"/>
    <w:rsid w:val="00DC7175"/>
    <w:rsid w:val="00DD21CA"/>
    <w:rsid w:val="00DD6B71"/>
    <w:rsid w:val="00DE341D"/>
    <w:rsid w:val="00DE4A99"/>
    <w:rsid w:val="00DE590B"/>
    <w:rsid w:val="00DE647E"/>
    <w:rsid w:val="00DE713F"/>
    <w:rsid w:val="00DF0A66"/>
    <w:rsid w:val="00DF3DFD"/>
    <w:rsid w:val="00DF6412"/>
    <w:rsid w:val="00E03751"/>
    <w:rsid w:val="00E03C00"/>
    <w:rsid w:val="00E04A0A"/>
    <w:rsid w:val="00E20911"/>
    <w:rsid w:val="00E32751"/>
    <w:rsid w:val="00E33015"/>
    <w:rsid w:val="00E421E4"/>
    <w:rsid w:val="00E46FA1"/>
    <w:rsid w:val="00E573B5"/>
    <w:rsid w:val="00E61D4C"/>
    <w:rsid w:val="00E65081"/>
    <w:rsid w:val="00E673D7"/>
    <w:rsid w:val="00E753F4"/>
    <w:rsid w:val="00E8302E"/>
    <w:rsid w:val="00E91E6A"/>
    <w:rsid w:val="00E93464"/>
    <w:rsid w:val="00E96F6C"/>
    <w:rsid w:val="00EA4EF2"/>
    <w:rsid w:val="00EC0B04"/>
    <w:rsid w:val="00ED37DF"/>
    <w:rsid w:val="00EE2F99"/>
    <w:rsid w:val="00EE4D52"/>
    <w:rsid w:val="00EE725D"/>
    <w:rsid w:val="00EE7A2D"/>
    <w:rsid w:val="00EE7C77"/>
    <w:rsid w:val="00EF5EA1"/>
    <w:rsid w:val="00EF7CE8"/>
    <w:rsid w:val="00F02F08"/>
    <w:rsid w:val="00F04C99"/>
    <w:rsid w:val="00F05124"/>
    <w:rsid w:val="00F05A57"/>
    <w:rsid w:val="00F07472"/>
    <w:rsid w:val="00F15EA7"/>
    <w:rsid w:val="00F16504"/>
    <w:rsid w:val="00F16E2D"/>
    <w:rsid w:val="00F203CF"/>
    <w:rsid w:val="00F251B4"/>
    <w:rsid w:val="00F32475"/>
    <w:rsid w:val="00F33CA4"/>
    <w:rsid w:val="00F41A7E"/>
    <w:rsid w:val="00F43992"/>
    <w:rsid w:val="00F44B05"/>
    <w:rsid w:val="00F4770A"/>
    <w:rsid w:val="00F570C7"/>
    <w:rsid w:val="00F63E4C"/>
    <w:rsid w:val="00F661F2"/>
    <w:rsid w:val="00F7032E"/>
    <w:rsid w:val="00F707DD"/>
    <w:rsid w:val="00F748B2"/>
    <w:rsid w:val="00F8086D"/>
    <w:rsid w:val="00F81B63"/>
    <w:rsid w:val="00F82146"/>
    <w:rsid w:val="00F8398B"/>
    <w:rsid w:val="00F83B67"/>
    <w:rsid w:val="00F857DA"/>
    <w:rsid w:val="00F85BD8"/>
    <w:rsid w:val="00F90DE5"/>
    <w:rsid w:val="00F972FF"/>
    <w:rsid w:val="00FA0D81"/>
    <w:rsid w:val="00FA4095"/>
    <w:rsid w:val="00FB6A71"/>
    <w:rsid w:val="00FC0C85"/>
    <w:rsid w:val="00FC5845"/>
    <w:rsid w:val="00FC669B"/>
    <w:rsid w:val="00FD0DC4"/>
    <w:rsid w:val="00FD15E3"/>
    <w:rsid w:val="00FD1E38"/>
    <w:rsid w:val="00FD5D83"/>
    <w:rsid w:val="00FE164D"/>
    <w:rsid w:val="00FE71D3"/>
    <w:rsid w:val="00FF26B6"/>
    <w:rsid w:val="00FF5AB3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986B"/>
  <w15:chartTrackingRefBased/>
  <w15:docId w15:val="{462B6263-935E-48C6-8239-F64DB07D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F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3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63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63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4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4C76"/>
  </w:style>
  <w:style w:type="paragraph" w:styleId="a5">
    <w:name w:val="footer"/>
    <w:basedOn w:val="a"/>
    <w:link w:val="a6"/>
    <w:uiPriority w:val="99"/>
    <w:unhideWhenUsed/>
    <w:rsid w:val="00294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4C76"/>
  </w:style>
  <w:style w:type="paragraph" w:styleId="a7">
    <w:name w:val="Balloon Text"/>
    <w:basedOn w:val="a"/>
    <w:link w:val="a8"/>
    <w:uiPriority w:val="99"/>
    <w:semiHidden/>
    <w:unhideWhenUsed/>
    <w:rsid w:val="00331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1D2"/>
    <w:rPr>
      <w:rFonts w:ascii="Segoe UI" w:hAnsi="Segoe UI" w:cs="Segoe UI"/>
      <w:sz w:val="18"/>
      <w:szCs w:val="18"/>
    </w:rPr>
  </w:style>
  <w:style w:type="character" w:styleId="a9">
    <w:name w:val="Emphasis"/>
    <w:basedOn w:val="a0"/>
    <w:uiPriority w:val="20"/>
    <w:qFormat/>
    <w:rsid w:val="00835B84"/>
    <w:rPr>
      <w:i/>
      <w:iCs/>
    </w:rPr>
  </w:style>
  <w:style w:type="paragraph" w:customStyle="1" w:styleId="aa">
    <w:name w:val="Прижатый влево"/>
    <w:basedOn w:val="a"/>
    <w:next w:val="a"/>
    <w:uiPriority w:val="99"/>
    <w:rsid w:val="00835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4C55B-7870-4E93-AEA8-C2C4DBF2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Близнюк Наталья Петровна</dc:creator>
  <cp:keywords/>
  <dc:description/>
  <cp:lastModifiedBy>Милина</cp:lastModifiedBy>
  <cp:revision>748</cp:revision>
  <cp:lastPrinted>2023-04-05T10:12:00Z</cp:lastPrinted>
  <dcterms:created xsi:type="dcterms:W3CDTF">2018-05-28T08:49:00Z</dcterms:created>
  <dcterms:modified xsi:type="dcterms:W3CDTF">2023-04-05T10:12:00Z</dcterms:modified>
</cp:coreProperties>
</file>